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41" w:rsidRPr="00C97241" w:rsidRDefault="00C97241" w:rsidP="00C972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72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972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тчет о реализации программы инновационной работы для педагогов</w:t>
      </w:r>
    </w:p>
    <w:p w:rsidR="00C97241" w:rsidRPr="00C97241" w:rsidRDefault="00C97241" w:rsidP="00C972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972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 ____________ 2021</w:t>
      </w:r>
    </w:p>
    <w:p w:rsidR="00C97241" w:rsidRPr="00C97241" w:rsidRDefault="00C97241" w:rsidP="00C9724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C97241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месяц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501"/>
      </w:tblGrid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ФИО руководителя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Направление проектной деятельности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Название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Участники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Срок реализации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Сведения о реализации программы КИП</w:t>
            </w:r>
          </w:p>
        </w:tc>
      </w:tr>
      <w:tr w:rsidR="00C97241" w:rsidRPr="00C97241" w:rsidTr="00CC476D">
        <w:tc>
          <w:tcPr>
            <w:tcW w:w="704" w:type="dxa"/>
            <w:shd w:val="clear" w:color="auto" w:fill="A6A6A6" w:themeFill="background1" w:themeFillShade="A6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№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Показатель</w:t>
            </w:r>
          </w:p>
        </w:tc>
        <w:tc>
          <w:tcPr>
            <w:tcW w:w="5501" w:type="dxa"/>
            <w:shd w:val="clear" w:color="auto" w:fill="A6A6A6" w:themeFill="background1" w:themeFillShade="A6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 xml:space="preserve">Результат 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Работа с обучающимися</w:t>
            </w:r>
          </w:p>
        </w:tc>
        <w:bookmarkStart w:id="0" w:name="_GoBack"/>
        <w:bookmarkEnd w:id="0"/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Количество участников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Какая работа над проектом проведена за отчетный месяц (кратко)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Соблюдение сроков выполнения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Указать причину несоблюдения сроков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4.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Какие проблемы выявлены при реализации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Указать кратко (при наличии)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5.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Выступление участников проекта на мероприятиях школьного, городского, краевого уровня 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6.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Результативность участия (по п.3.)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7.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Вовлечение в проектную работу новых участников (обучающихся)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Указать ФИО учеников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Сохранение контингента обучающихся, вовлеченных в проектную деятельность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b/>
                <w:color w:val="000000"/>
                <w:szCs w:val="24"/>
                <w:lang w:val="ru-RU"/>
              </w:rPr>
              <w:t>Методическая работа учителя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9.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Наличие публикаций учителя по теме КИП, освещающих вопросы работы над проектами (с приложением статьи)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Название издания, статьи и т.д.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10.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Выступление учителя по теме КИП на мероприятиях школьного, </w:t>
            </w: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городского, краевого уровня, участие педагога (обучающегося) в представлении опыта работы гимназии по теме КИП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lastRenderedPageBreak/>
              <w:t>Где и когда выступал педагог, название выступления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11.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Повышение квалификации по проблеме КИП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Указать название курсов, место их прохождения, приложить документ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Вовлечение педагогов предметного МО (или других МО) в проектную работу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Можно указать:</w:t>
            </w:r>
          </w:p>
          <w:p w:rsidR="00C97241" w:rsidRPr="00C97241" w:rsidRDefault="00C97241" w:rsidP="00C9724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педагогов, помогающих в реализации Вашего проекта (при их наличии),</w:t>
            </w:r>
          </w:p>
          <w:p w:rsidR="00C97241" w:rsidRPr="00C97241" w:rsidRDefault="00C97241" w:rsidP="00C9724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 xml:space="preserve"> педагогов, которые начали свой (новый) проект в текущем месяце 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13.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Привлечение к реализации проекта научно-педагогических кадров ВУЗ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Заполняется при наличии (ФИО преподавателя, ВУЗ).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14.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Наличие фото-, видеоматериала, подтверждающих реализацию проекта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  <w:t>Материалы собирает педагог, предоставляет по запросу администрации!</w:t>
            </w:r>
          </w:p>
        </w:tc>
      </w:tr>
      <w:tr w:rsidR="00C97241" w:rsidRPr="00C97241" w:rsidTr="00CC476D">
        <w:tc>
          <w:tcPr>
            <w:tcW w:w="704" w:type="dxa"/>
          </w:tcPr>
          <w:p w:rsidR="00C97241" w:rsidRPr="00C97241" w:rsidRDefault="00C97241" w:rsidP="00CC476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15.</w:t>
            </w:r>
          </w:p>
        </w:tc>
        <w:tc>
          <w:tcPr>
            <w:tcW w:w="3544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C9724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Представление результатов своей работы через средства массовой информации</w:t>
            </w:r>
          </w:p>
        </w:tc>
        <w:tc>
          <w:tcPr>
            <w:tcW w:w="5501" w:type="dxa"/>
          </w:tcPr>
          <w:p w:rsidR="00C97241" w:rsidRPr="00C97241" w:rsidRDefault="00C97241" w:rsidP="00CC476D">
            <w:pPr>
              <w:spacing w:beforeAutospacing="0" w:afterAutospacing="0"/>
              <w:rPr>
                <w:rFonts w:ascii="Times New Roman" w:hAnsi="Times New Roman" w:cs="Times New Roman"/>
                <w:i/>
                <w:color w:val="000000"/>
                <w:szCs w:val="24"/>
                <w:lang w:val="ru-RU"/>
              </w:rPr>
            </w:pPr>
          </w:p>
        </w:tc>
      </w:tr>
    </w:tbl>
    <w:p w:rsidR="00C97241" w:rsidRPr="00C97241" w:rsidRDefault="00C97241" w:rsidP="00C9724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7241" w:rsidRPr="00C97241" w:rsidRDefault="00C97241" w:rsidP="00C9724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E4A6A" w:rsidRPr="00C97241" w:rsidRDefault="008E4A6A">
      <w:pPr>
        <w:rPr>
          <w:rFonts w:ascii="Times New Roman" w:hAnsi="Times New Roman" w:cs="Times New Roman"/>
          <w:lang w:val="ru-RU"/>
        </w:rPr>
      </w:pPr>
    </w:p>
    <w:sectPr w:rsidR="008E4A6A" w:rsidRPr="00C97241" w:rsidSect="00CF46FC">
      <w:pgSz w:w="12240" w:h="15840"/>
      <w:pgMar w:top="1440" w:right="1041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26AB"/>
    <w:multiLevelType w:val="hybridMultilevel"/>
    <w:tmpl w:val="97FA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ED"/>
    <w:rsid w:val="008E4A6A"/>
    <w:rsid w:val="00C97241"/>
    <w:rsid w:val="00E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BB3C"/>
  <w15:chartTrackingRefBased/>
  <w15:docId w15:val="{F0D813C0-E38B-4A00-8340-BEA258D3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4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41"/>
    <w:pPr>
      <w:ind w:left="720"/>
      <w:contextualSpacing/>
    </w:pPr>
  </w:style>
  <w:style w:type="table" w:styleId="a4">
    <w:name w:val="Table Grid"/>
    <w:basedOn w:val="a1"/>
    <w:uiPriority w:val="59"/>
    <w:rsid w:val="00C9724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2021-04-12T08:08:00Z</dcterms:created>
  <dcterms:modified xsi:type="dcterms:W3CDTF">2021-04-12T08:09:00Z</dcterms:modified>
</cp:coreProperties>
</file>